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81" w:rsidRPr="002B77A9" w:rsidRDefault="00D44681" w:rsidP="00F75BA0">
      <w:pPr>
        <w:jc w:val="center"/>
        <w:rPr>
          <w:rFonts w:ascii="黑体" w:eastAsia="黑体" w:hAnsi="黑体"/>
          <w:b/>
          <w:sz w:val="28"/>
          <w:szCs w:val="28"/>
        </w:rPr>
      </w:pPr>
      <w:r w:rsidRPr="002B77A9">
        <w:rPr>
          <w:rFonts w:ascii="黑体" w:eastAsia="黑体" w:hAnsi="黑体"/>
          <w:b/>
          <w:sz w:val="28"/>
          <w:szCs w:val="28"/>
        </w:rPr>
        <w:t>20</w:t>
      </w:r>
      <w:r w:rsidRPr="002B77A9">
        <w:rPr>
          <w:rFonts w:ascii="黑体" w:eastAsia="黑体" w:hAnsi="黑体" w:hint="eastAsia"/>
          <w:b/>
          <w:sz w:val="28"/>
          <w:szCs w:val="28"/>
        </w:rPr>
        <w:t>16</w:t>
      </w:r>
      <w:r w:rsidRPr="002B77A9">
        <w:rPr>
          <w:rFonts w:ascii="黑体" w:eastAsia="黑体" w:hAnsi="黑体"/>
          <w:b/>
          <w:sz w:val="28"/>
          <w:szCs w:val="28"/>
        </w:rPr>
        <w:t>—20</w:t>
      </w:r>
      <w:r w:rsidRPr="002B77A9">
        <w:rPr>
          <w:rFonts w:ascii="黑体" w:eastAsia="黑体" w:hAnsi="黑体" w:hint="eastAsia"/>
          <w:b/>
          <w:sz w:val="28"/>
          <w:szCs w:val="28"/>
        </w:rPr>
        <w:t>17学年第</w:t>
      </w:r>
      <w:r w:rsidRPr="002B77A9">
        <w:rPr>
          <w:rFonts w:ascii="黑体" w:eastAsia="黑体" w:hAnsi="黑体" w:hint="eastAsia"/>
          <w:b/>
          <w:sz w:val="28"/>
          <w:szCs w:val="28"/>
          <w:u w:val="single"/>
        </w:rPr>
        <w:t xml:space="preserve"> 2  </w:t>
      </w:r>
      <w:r w:rsidRPr="002B77A9">
        <w:rPr>
          <w:rFonts w:ascii="黑体" w:eastAsia="黑体" w:hAnsi="黑体" w:hint="eastAsia"/>
          <w:b/>
          <w:sz w:val="28"/>
          <w:szCs w:val="28"/>
        </w:rPr>
        <w:t>学期</w:t>
      </w:r>
    </w:p>
    <w:p w:rsidR="00D44681" w:rsidRPr="002B77A9" w:rsidRDefault="00F75BA0" w:rsidP="00F75BA0">
      <w:pPr>
        <w:ind w:leftChars="-100" w:left="-220" w:rightChars="-100" w:right="-22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  <w:u w:val="single"/>
        </w:rPr>
        <w:t xml:space="preserve">生物    </w:t>
      </w:r>
      <w:r w:rsidR="00D44681" w:rsidRPr="00F75BA0">
        <w:rPr>
          <w:rFonts w:ascii="黑体" w:eastAsia="黑体" w:hAnsi="黑体" w:hint="eastAsia"/>
          <w:sz w:val="28"/>
          <w:szCs w:val="28"/>
        </w:rPr>
        <w:t>实验</w:t>
      </w:r>
      <w:r w:rsidR="00D44681" w:rsidRPr="002B77A9">
        <w:rPr>
          <w:rFonts w:ascii="黑体" w:eastAsia="黑体" w:hAnsi="黑体" w:hint="eastAsia"/>
          <w:sz w:val="28"/>
          <w:szCs w:val="28"/>
        </w:rPr>
        <w:t>中心</w:t>
      </w:r>
      <w:r w:rsidR="00D44681" w:rsidRPr="002B77A9">
        <w:rPr>
          <w:rFonts w:ascii="黑体" w:eastAsia="黑体" w:hAnsi="黑体" w:hint="eastAsia"/>
          <w:b/>
          <w:sz w:val="28"/>
          <w:szCs w:val="28"/>
          <w:u w:val="single"/>
        </w:rPr>
        <w:t xml:space="preserve">  </w:t>
      </w:r>
      <w:r w:rsidR="00D44681" w:rsidRPr="002B77A9">
        <w:rPr>
          <w:rFonts w:ascii="黑体" w:eastAsia="黑体" w:hAnsi="黑体" w:hint="eastAsia"/>
          <w:sz w:val="28"/>
          <w:szCs w:val="28"/>
          <w:u w:val="single"/>
        </w:rPr>
        <w:t>分子生物学</w:t>
      </w:r>
      <w:r w:rsidR="00D44681" w:rsidRPr="002B77A9">
        <w:rPr>
          <w:rFonts w:ascii="黑体" w:eastAsia="黑体" w:hAnsi="黑体" w:hint="eastAsia"/>
          <w:b/>
          <w:sz w:val="28"/>
          <w:szCs w:val="28"/>
        </w:rPr>
        <w:t>实验室学生实验开出情况登记表</w:t>
      </w:r>
    </w:p>
    <w:p w:rsidR="00A15F1B" w:rsidRPr="002B77A9" w:rsidRDefault="00A15F1B" w:rsidP="00D44681">
      <w:pPr>
        <w:ind w:leftChars="-100" w:left="-220" w:rightChars="-100" w:right="-220"/>
        <w:rPr>
          <w:rFonts w:asciiTheme="minorEastAsia" w:eastAsiaTheme="minorEastAsia" w:hAnsiTheme="minorEastAsia"/>
          <w:b/>
          <w:sz w:val="24"/>
        </w:rPr>
      </w:pPr>
      <w:r w:rsidRPr="002B77A9">
        <w:rPr>
          <w:rFonts w:asciiTheme="minorEastAsia" w:eastAsiaTheme="minorEastAsia" w:hAnsiTheme="minorEastAsia" w:hint="eastAsia"/>
          <w:b/>
          <w:sz w:val="21"/>
          <w:szCs w:val="21"/>
        </w:rPr>
        <w:t>课程名称</w:t>
      </w:r>
      <w:r w:rsidR="009C1D11" w:rsidRPr="002B77A9">
        <w:rPr>
          <w:rFonts w:asciiTheme="minorEastAsia" w:eastAsiaTheme="minorEastAsia" w:hAnsiTheme="minorEastAsia" w:hint="eastAsia"/>
          <w:b/>
          <w:sz w:val="21"/>
          <w:szCs w:val="21"/>
        </w:rPr>
        <w:t xml:space="preserve"> 基因工程</w:t>
      </w:r>
      <w:r w:rsidRPr="002B77A9">
        <w:rPr>
          <w:rFonts w:asciiTheme="minorEastAsia" w:eastAsiaTheme="minorEastAsia" w:hAnsiTheme="minorEastAsia" w:hint="eastAsia"/>
          <w:b/>
          <w:sz w:val="21"/>
          <w:szCs w:val="21"/>
        </w:rPr>
        <w:t>学时数：</w:t>
      </w:r>
      <w:r w:rsidR="009C1D11" w:rsidRPr="002B77A9">
        <w:rPr>
          <w:rFonts w:asciiTheme="minorEastAsia" w:eastAsiaTheme="minorEastAsia" w:hAnsiTheme="minorEastAsia"/>
          <w:b/>
          <w:sz w:val="21"/>
          <w:szCs w:val="21"/>
        </w:rPr>
        <w:t>18</w:t>
      </w:r>
      <w:r w:rsidRPr="002B77A9">
        <w:rPr>
          <w:rFonts w:asciiTheme="minorEastAsia" w:eastAsiaTheme="minorEastAsia" w:hAnsiTheme="minorEastAsia" w:hint="eastAsia"/>
          <w:b/>
          <w:sz w:val="21"/>
          <w:szCs w:val="21"/>
        </w:rPr>
        <w:t>主讲教师：</w:t>
      </w:r>
      <w:r w:rsidR="009C1D11" w:rsidRPr="002B77A9">
        <w:rPr>
          <w:rFonts w:asciiTheme="minorEastAsia" w:eastAsiaTheme="minorEastAsia" w:hAnsiTheme="minorEastAsia" w:hint="eastAsia"/>
          <w:b/>
          <w:sz w:val="21"/>
          <w:szCs w:val="21"/>
        </w:rPr>
        <w:t>田景汉</w:t>
      </w:r>
      <w:r w:rsidRPr="002B77A9">
        <w:rPr>
          <w:rFonts w:asciiTheme="minorEastAsia" w:eastAsiaTheme="minorEastAsia" w:hAnsiTheme="minorEastAsia" w:hint="eastAsia"/>
          <w:b/>
          <w:sz w:val="21"/>
          <w:szCs w:val="21"/>
        </w:rPr>
        <w:t xml:space="preserve">班： </w:t>
      </w:r>
      <w:r w:rsidR="009C1D11" w:rsidRPr="002B77A9">
        <w:rPr>
          <w:rFonts w:asciiTheme="minorEastAsia" w:eastAsiaTheme="minorEastAsia" w:hAnsiTheme="minorEastAsia"/>
          <w:b/>
          <w:sz w:val="21"/>
          <w:szCs w:val="21"/>
        </w:rPr>
        <w:t>2014</w:t>
      </w:r>
      <w:r w:rsidR="009C1D11" w:rsidRPr="002B77A9">
        <w:rPr>
          <w:rFonts w:asciiTheme="minorEastAsia" w:eastAsiaTheme="minorEastAsia" w:hAnsiTheme="minorEastAsia" w:hint="eastAsia"/>
          <w:b/>
          <w:sz w:val="21"/>
          <w:szCs w:val="21"/>
        </w:rPr>
        <w:t>级本科生物技术</w:t>
      </w:r>
      <w:r w:rsidRPr="002B77A9">
        <w:rPr>
          <w:rFonts w:asciiTheme="minorEastAsia" w:eastAsiaTheme="minorEastAsia" w:hAnsiTheme="minorEastAsia" w:hint="eastAsia"/>
          <w:b/>
          <w:sz w:val="21"/>
          <w:szCs w:val="21"/>
        </w:rPr>
        <w:t xml:space="preserve"> 学生人数：</w:t>
      </w:r>
      <w:r w:rsidR="009C1D11" w:rsidRPr="002B77A9">
        <w:rPr>
          <w:rFonts w:asciiTheme="minorEastAsia" w:eastAsiaTheme="minorEastAsia" w:hAnsiTheme="minorEastAsia" w:hint="eastAsia"/>
          <w:b/>
          <w:sz w:val="21"/>
          <w:szCs w:val="21"/>
        </w:rPr>
        <w:t>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3240"/>
        <w:gridCol w:w="720"/>
        <w:gridCol w:w="540"/>
        <w:gridCol w:w="540"/>
        <w:gridCol w:w="540"/>
        <w:gridCol w:w="1080"/>
      </w:tblGrid>
      <w:tr w:rsidR="00A15F1B" w:rsidRPr="002B77A9" w:rsidTr="0025774F">
        <w:trPr>
          <w:trHeight w:val="174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实验序号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实验名称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每</w:t>
            </w:r>
          </w:p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组</w:t>
            </w:r>
          </w:p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</w:t>
            </w:r>
          </w:p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开出组数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计划学时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实验学时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B" w:rsidRPr="002B77A9" w:rsidRDefault="00A15F1B" w:rsidP="007B702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650CD" w:rsidRPr="002B77A9" w:rsidTr="00240C8C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2B77A9" w:rsidRDefault="00F650CD" w:rsidP="00F650CD">
            <w:pPr>
              <w:adjustRightInd/>
              <w:snapToGrid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实验一基因工程实验常用药品配置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40C8C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2B77A9" w:rsidRDefault="00F650CD" w:rsidP="00F650CD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实验二质粒</w:t>
            </w:r>
            <w:r w:rsidRPr="002B77A9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DNA</w:t>
            </w:r>
            <w:r w:rsidRPr="002B77A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提取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40C8C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2B77A9" w:rsidRDefault="00F650CD" w:rsidP="00F650CD">
            <w:pPr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实验三 DNA的限制性内切酶酶切反应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40C8C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2B77A9" w:rsidRDefault="00F650CD" w:rsidP="00F650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实验四感受态制备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40C8C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2B77A9" w:rsidRDefault="00F650CD" w:rsidP="00F650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实验五重组质粒的转化与检测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40C8C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2B77A9" w:rsidRDefault="00F650CD" w:rsidP="00F650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实验六</w:t>
            </w:r>
            <w:r w:rsidR="00730C92"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SDS-PAGE电泳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7A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50CD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0CD" w:rsidRPr="002B77A9" w:rsidRDefault="00F650CD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E0BF0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E0BF0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E0BF0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E0BF0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E0BF0" w:rsidRPr="002B77A9" w:rsidTr="0025774F">
        <w:trPr>
          <w:trHeight w:hRule="exact"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F0" w:rsidRPr="002B77A9" w:rsidRDefault="00EE0BF0" w:rsidP="00F650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358AB" w:rsidRPr="00A15F1B" w:rsidRDefault="004358AB" w:rsidP="00A15F1B"/>
    <w:sectPr w:rsidR="004358AB" w:rsidRPr="00A15F1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01" w:rsidRDefault="00CD1F01" w:rsidP="00A15F1B">
      <w:pPr>
        <w:spacing w:after="0"/>
      </w:pPr>
      <w:r>
        <w:separator/>
      </w:r>
    </w:p>
  </w:endnote>
  <w:endnote w:type="continuationSeparator" w:id="1">
    <w:p w:rsidR="00CD1F01" w:rsidRDefault="00CD1F01" w:rsidP="00A15F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01" w:rsidRDefault="00CD1F01" w:rsidP="00A15F1B">
      <w:pPr>
        <w:spacing w:after="0"/>
      </w:pPr>
      <w:r>
        <w:separator/>
      </w:r>
    </w:p>
  </w:footnote>
  <w:footnote w:type="continuationSeparator" w:id="1">
    <w:p w:rsidR="00CD1F01" w:rsidRDefault="00CD1F01" w:rsidP="00A15F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D0543"/>
    <w:rsid w:val="00247168"/>
    <w:rsid w:val="0025774F"/>
    <w:rsid w:val="002B77A9"/>
    <w:rsid w:val="00323B43"/>
    <w:rsid w:val="00344300"/>
    <w:rsid w:val="00355BA1"/>
    <w:rsid w:val="003D37D8"/>
    <w:rsid w:val="003D61BF"/>
    <w:rsid w:val="00426133"/>
    <w:rsid w:val="004358AB"/>
    <w:rsid w:val="00730C92"/>
    <w:rsid w:val="00801901"/>
    <w:rsid w:val="008B7726"/>
    <w:rsid w:val="0098533F"/>
    <w:rsid w:val="009B4B73"/>
    <w:rsid w:val="009C1D11"/>
    <w:rsid w:val="009D190A"/>
    <w:rsid w:val="00A15F1B"/>
    <w:rsid w:val="00A66C9E"/>
    <w:rsid w:val="00BD1293"/>
    <w:rsid w:val="00BE5003"/>
    <w:rsid w:val="00CD1F01"/>
    <w:rsid w:val="00D31D50"/>
    <w:rsid w:val="00D44681"/>
    <w:rsid w:val="00D5181F"/>
    <w:rsid w:val="00EE0BF0"/>
    <w:rsid w:val="00F650CD"/>
    <w:rsid w:val="00F7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F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F1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F1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F1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2017-02-23T00:17:00Z</dcterms:created>
  <dc:creator>lenovo</dc:creator>
  <lastModifiedBy>dreamsummit</lastModifiedBy>
  <lastPrinted>2017-02-23T00:17:00Z</lastPrinted>
  <dcterms:modified xsi:type="dcterms:W3CDTF">2017-08-10T08:51:00Z</dcterms:modified>
  <revision>11</revision>
</coreProperties>
</file>