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52" w:rsidRPr="00B424E4" w:rsidRDefault="001C7652" w:rsidP="00C34C2B">
      <w:pPr>
        <w:spacing w:line="360" w:lineRule="auto"/>
        <w:ind w:firstLineChars="850" w:firstLine="2389"/>
        <w:rPr>
          <w:rFonts w:ascii="黑体" w:eastAsia="黑体" w:hAnsi="黑体"/>
          <w:b/>
          <w:sz w:val="28"/>
          <w:szCs w:val="28"/>
        </w:rPr>
      </w:pPr>
      <w:r w:rsidRPr="00B424E4">
        <w:rPr>
          <w:rFonts w:ascii="黑体" w:eastAsia="黑体" w:hAnsi="黑体" w:hint="eastAsia"/>
          <w:b/>
          <w:sz w:val="28"/>
          <w:szCs w:val="28"/>
        </w:rPr>
        <w:t>生</w:t>
      </w:r>
      <w:r w:rsidR="00D2741A" w:rsidRPr="00B424E4">
        <w:rPr>
          <w:rFonts w:ascii="黑体" w:eastAsia="黑体" w:hAnsi="黑体" w:hint="eastAsia"/>
          <w:b/>
          <w:sz w:val="28"/>
          <w:szCs w:val="28"/>
        </w:rPr>
        <w:t>命科学</w:t>
      </w:r>
      <w:r w:rsidR="00AC738B" w:rsidRPr="00B424E4">
        <w:rPr>
          <w:rFonts w:ascii="黑体" w:eastAsia="黑体" w:hAnsi="黑体" w:hint="eastAsia"/>
          <w:b/>
          <w:sz w:val="28"/>
          <w:szCs w:val="28"/>
        </w:rPr>
        <w:t>学院</w:t>
      </w:r>
      <w:r w:rsidR="00DF20F4" w:rsidRPr="00B424E4">
        <w:rPr>
          <w:rFonts w:ascii="黑体" w:eastAsia="黑体" w:hAnsi="黑体" w:hint="eastAsia"/>
          <w:b/>
          <w:sz w:val="28"/>
          <w:szCs w:val="28"/>
        </w:rPr>
        <w:t>20</w:t>
      </w:r>
      <w:r w:rsidR="009706D3" w:rsidRPr="00B424E4">
        <w:rPr>
          <w:rFonts w:ascii="黑体" w:eastAsia="黑体" w:hAnsi="黑体" w:hint="eastAsia"/>
          <w:b/>
          <w:sz w:val="28"/>
          <w:szCs w:val="28"/>
        </w:rPr>
        <w:t>1</w:t>
      </w:r>
      <w:r w:rsidR="000B147E" w:rsidRPr="00B424E4">
        <w:rPr>
          <w:rFonts w:ascii="黑体" w:eastAsia="黑体" w:hAnsi="黑体" w:hint="eastAsia"/>
          <w:b/>
          <w:sz w:val="28"/>
          <w:szCs w:val="28"/>
        </w:rPr>
        <w:t>5</w:t>
      </w:r>
      <w:r w:rsidRPr="00B424E4">
        <w:rPr>
          <w:rFonts w:ascii="黑体" w:eastAsia="黑体" w:hAnsi="黑体" w:hint="eastAsia"/>
          <w:b/>
          <w:sz w:val="28"/>
          <w:szCs w:val="28"/>
        </w:rPr>
        <w:t>—</w:t>
      </w:r>
      <w:r w:rsidR="00DF20F4" w:rsidRPr="00B424E4">
        <w:rPr>
          <w:rFonts w:ascii="黑体" w:eastAsia="黑体" w:hAnsi="黑体" w:hint="eastAsia"/>
          <w:b/>
          <w:sz w:val="28"/>
          <w:szCs w:val="28"/>
        </w:rPr>
        <w:t>20</w:t>
      </w:r>
      <w:r w:rsidR="009706D3" w:rsidRPr="00B424E4">
        <w:rPr>
          <w:rFonts w:ascii="黑体" w:eastAsia="黑体" w:hAnsi="黑体" w:hint="eastAsia"/>
          <w:b/>
          <w:sz w:val="28"/>
          <w:szCs w:val="28"/>
        </w:rPr>
        <w:t>1</w:t>
      </w:r>
      <w:r w:rsidR="000B147E" w:rsidRPr="00B424E4">
        <w:rPr>
          <w:rFonts w:ascii="黑体" w:eastAsia="黑体" w:hAnsi="黑体" w:hint="eastAsia"/>
          <w:b/>
          <w:sz w:val="28"/>
          <w:szCs w:val="28"/>
        </w:rPr>
        <w:t>6</w:t>
      </w:r>
      <w:r w:rsidR="007B4AE9" w:rsidRPr="00B424E4">
        <w:rPr>
          <w:rFonts w:ascii="黑体" w:eastAsia="黑体" w:hAnsi="黑体" w:hint="eastAsia"/>
          <w:b/>
          <w:sz w:val="28"/>
          <w:szCs w:val="28"/>
        </w:rPr>
        <w:t>学年度第</w:t>
      </w:r>
      <w:r w:rsidR="00DF20F4" w:rsidRPr="00B424E4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="000B147E" w:rsidRPr="00B424E4">
        <w:rPr>
          <w:rFonts w:ascii="黑体" w:eastAsia="黑体" w:hAnsi="黑体" w:hint="eastAsia"/>
          <w:b/>
          <w:sz w:val="28"/>
          <w:szCs w:val="28"/>
        </w:rPr>
        <w:t>一</w:t>
      </w:r>
      <w:r w:rsidR="007B4AE9" w:rsidRPr="00B424E4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B424E4">
        <w:rPr>
          <w:rFonts w:ascii="黑体" w:eastAsia="黑体" w:hAnsi="黑体" w:hint="eastAsia"/>
          <w:b/>
          <w:sz w:val="28"/>
          <w:szCs w:val="28"/>
        </w:rPr>
        <w:t>学期实验教学计划</w:t>
      </w:r>
      <w:r w:rsidR="00B424E4" w:rsidRPr="00B424E4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B424E4">
        <w:rPr>
          <w:rFonts w:ascii="黑体" w:eastAsia="黑体" w:hAnsi="黑体" w:hint="eastAsia"/>
          <w:b/>
          <w:sz w:val="28"/>
          <w:szCs w:val="28"/>
        </w:rPr>
        <w:t xml:space="preserve">( </w:t>
      </w:r>
      <w:r w:rsidRPr="00B424E4">
        <w:rPr>
          <w:rFonts w:ascii="黑体" w:eastAsia="黑体" w:hAnsi="黑体" w:hint="eastAsia"/>
          <w:b/>
          <w:sz w:val="28"/>
          <w:szCs w:val="28"/>
          <w:u w:val="single"/>
        </w:rPr>
        <w:t xml:space="preserve"> </w:t>
      </w:r>
      <w:r w:rsidR="00DF20F4" w:rsidRPr="00B424E4">
        <w:rPr>
          <w:rFonts w:ascii="黑体" w:eastAsia="黑体" w:hAnsi="黑体" w:hint="eastAsia"/>
          <w:b/>
          <w:sz w:val="28"/>
          <w:szCs w:val="28"/>
          <w:u w:val="single"/>
        </w:rPr>
        <w:t>20</w:t>
      </w:r>
      <w:r w:rsidR="009706D3" w:rsidRPr="00B424E4">
        <w:rPr>
          <w:rFonts w:ascii="黑体" w:eastAsia="黑体" w:hAnsi="黑体" w:hint="eastAsia"/>
          <w:b/>
          <w:sz w:val="28"/>
          <w:szCs w:val="28"/>
          <w:u w:val="single"/>
        </w:rPr>
        <w:t>1</w:t>
      </w:r>
      <w:r w:rsidR="00EE214F" w:rsidRPr="00B424E4">
        <w:rPr>
          <w:rFonts w:ascii="黑体" w:eastAsia="黑体" w:hAnsi="黑体" w:hint="eastAsia"/>
          <w:b/>
          <w:sz w:val="28"/>
          <w:szCs w:val="28"/>
          <w:u w:val="single"/>
        </w:rPr>
        <w:t>5</w:t>
      </w:r>
      <w:r w:rsidRPr="00B424E4">
        <w:rPr>
          <w:rFonts w:ascii="黑体" w:eastAsia="黑体" w:hAnsi="黑体" w:hint="eastAsia"/>
          <w:b/>
          <w:sz w:val="28"/>
          <w:szCs w:val="28"/>
          <w:u w:val="single"/>
        </w:rPr>
        <w:t xml:space="preserve"> </w:t>
      </w:r>
      <w:r w:rsidRPr="00B424E4">
        <w:rPr>
          <w:rFonts w:ascii="黑体" w:eastAsia="黑体" w:hAnsi="黑体" w:hint="eastAsia"/>
          <w:b/>
          <w:sz w:val="28"/>
          <w:szCs w:val="28"/>
        </w:rPr>
        <w:t xml:space="preserve">年 </w:t>
      </w:r>
      <w:r w:rsidRPr="00B424E4">
        <w:rPr>
          <w:rFonts w:ascii="黑体" w:eastAsia="黑体" w:hAnsi="黑体" w:hint="eastAsia"/>
          <w:b/>
          <w:sz w:val="28"/>
          <w:szCs w:val="28"/>
          <w:u w:val="single"/>
        </w:rPr>
        <w:t xml:space="preserve"> </w:t>
      </w:r>
      <w:r w:rsidR="00734742" w:rsidRPr="00B424E4">
        <w:rPr>
          <w:rFonts w:ascii="黑体" w:eastAsia="黑体" w:hAnsi="黑体" w:hint="eastAsia"/>
          <w:b/>
          <w:sz w:val="28"/>
          <w:szCs w:val="28"/>
          <w:u w:val="single"/>
        </w:rPr>
        <w:t>8</w:t>
      </w:r>
      <w:r w:rsidRPr="00B424E4">
        <w:rPr>
          <w:rFonts w:ascii="黑体" w:eastAsia="黑体" w:hAnsi="黑体" w:hint="eastAsia"/>
          <w:b/>
          <w:sz w:val="28"/>
          <w:szCs w:val="28"/>
          <w:u w:val="single"/>
        </w:rPr>
        <w:t xml:space="preserve"> </w:t>
      </w:r>
      <w:r w:rsidRPr="00B424E4">
        <w:rPr>
          <w:rFonts w:ascii="黑体" w:eastAsia="黑体" w:hAnsi="黑体" w:hint="eastAsia"/>
          <w:b/>
          <w:sz w:val="28"/>
          <w:szCs w:val="28"/>
        </w:rPr>
        <w:t>月</w:t>
      </w:r>
      <w:r w:rsidRPr="00B424E4">
        <w:rPr>
          <w:rFonts w:ascii="黑体" w:eastAsia="黑体" w:hAnsi="黑体" w:hint="eastAsia"/>
          <w:b/>
          <w:sz w:val="28"/>
          <w:szCs w:val="28"/>
          <w:u w:val="single"/>
        </w:rPr>
        <w:t xml:space="preserve"> </w:t>
      </w:r>
      <w:r w:rsidR="00734742" w:rsidRPr="00B424E4">
        <w:rPr>
          <w:rFonts w:ascii="黑体" w:eastAsia="黑体" w:hAnsi="黑体" w:hint="eastAsia"/>
          <w:b/>
          <w:sz w:val="28"/>
          <w:szCs w:val="28"/>
          <w:u w:val="single"/>
        </w:rPr>
        <w:t>20</w:t>
      </w:r>
      <w:r w:rsidRPr="00B424E4">
        <w:rPr>
          <w:rFonts w:ascii="黑体" w:eastAsia="黑体" w:hAnsi="黑体" w:hint="eastAsia"/>
          <w:b/>
          <w:sz w:val="28"/>
          <w:szCs w:val="28"/>
          <w:u w:val="single"/>
        </w:rPr>
        <w:t xml:space="preserve"> </w:t>
      </w:r>
      <w:r w:rsidRPr="00B424E4">
        <w:rPr>
          <w:rFonts w:ascii="黑体" w:eastAsia="黑体" w:hAnsi="黑体" w:hint="eastAsia"/>
          <w:b/>
          <w:sz w:val="28"/>
          <w:szCs w:val="28"/>
        </w:rPr>
        <w:t>日 )</w:t>
      </w:r>
    </w:p>
    <w:p w:rsidR="001C7652" w:rsidRPr="00B424E4" w:rsidRDefault="001C7652" w:rsidP="00C34C2B">
      <w:pPr>
        <w:spacing w:line="360" w:lineRule="auto"/>
        <w:ind w:firstLineChars="50" w:firstLine="105"/>
        <w:rPr>
          <w:rFonts w:asciiTheme="minorEastAsia" w:eastAsiaTheme="minorEastAsia" w:hAnsiTheme="minorEastAsia"/>
          <w:b/>
          <w:u w:val="single"/>
        </w:rPr>
      </w:pPr>
      <w:r w:rsidRPr="00B424E4">
        <w:rPr>
          <w:rFonts w:asciiTheme="minorEastAsia" w:eastAsiaTheme="minorEastAsia" w:hAnsiTheme="minorEastAsia" w:hint="eastAsia"/>
          <w:b/>
        </w:rPr>
        <w:t>实验课程：</w:t>
      </w:r>
      <w:r w:rsidR="00DF20F4" w:rsidRPr="00B424E4">
        <w:rPr>
          <w:rFonts w:asciiTheme="minorEastAsia" w:eastAsiaTheme="minorEastAsia" w:hAnsiTheme="minorEastAsia" w:hint="eastAsia"/>
          <w:b/>
          <w:u w:val="single"/>
        </w:rPr>
        <w:t xml:space="preserve"> </w:t>
      </w:r>
      <w:r w:rsidR="00330E75" w:rsidRPr="00B424E4">
        <w:rPr>
          <w:rFonts w:asciiTheme="minorEastAsia" w:eastAsiaTheme="minorEastAsia" w:hAnsiTheme="minorEastAsia" w:hint="eastAsia"/>
          <w:b/>
          <w:u w:val="single"/>
        </w:rPr>
        <w:t>分子生物学</w:t>
      </w:r>
      <w:r w:rsidR="00BB70F3" w:rsidRPr="00B424E4">
        <w:rPr>
          <w:rFonts w:asciiTheme="minorEastAsia" w:eastAsiaTheme="minorEastAsia" w:hAnsiTheme="minorEastAsia" w:hint="eastAsia"/>
          <w:b/>
          <w:u w:val="single"/>
        </w:rPr>
        <w:t>实验</w:t>
      </w:r>
      <w:r w:rsidR="002433F1" w:rsidRPr="00B424E4">
        <w:rPr>
          <w:rFonts w:asciiTheme="minorEastAsia" w:eastAsiaTheme="minorEastAsia" w:hAnsiTheme="minorEastAsia" w:hint="eastAsia"/>
          <w:b/>
          <w:u w:val="single"/>
        </w:rPr>
        <w:t xml:space="preserve"> </w:t>
      </w:r>
      <w:r w:rsidRPr="00B424E4">
        <w:rPr>
          <w:rFonts w:asciiTheme="minorEastAsia" w:eastAsiaTheme="minorEastAsia" w:hAnsiTheme="minorEastAsia" w:hint="eastAsia"/>
          <w:b/>
          <w:u w:val="single"/>
        </w:rPr>
        <w:t xml:space="preserve"> </w:t>
      </w:r>
      <w:r w:rsidRPr="00B424E4">
        <w:rPr>
          <w:rFonts w:asciiTheme="minorEastAsia" w:eastAsiaTheme="minorEastAsia" w:hAnsiTheme="minorEastAsia" w:hint="eastAsia"/>
          <w:b/>
        </w:rPr>
        <w:t>实验教师：</w:t>
      </w:r>
      <w:r w:rsidR="00DF20F4" w:rsidRPr="00B424E4">
        <w:rPr>
          <w:rFonts w:asciiTheme="minorEastAsia" w:eastAsiaTheme="minorEastAsia" w:hAnsiTheme="minorEastAsia" w:hint="eastAsia"/>
          <w:b/>
          <w:u w:val="single"/>
        </w:rPr>
        <w:t xml:space="preserve"> </w:t>
      </w:r>
      <w:r w:rsidR="000D7287" w:rsidRPr="00B424E4">
        <w:rPr>
          <w:rFonts w:asciiTheme="minorEastAsia" w:eastAsiaTheme="minorEastAsia" w:hAnsiTheme="minorEastAsia" w:hint="eastAsia"/>
          <w:b/>
          <w:u w:val="single"/>
        </w:rPr>
        <w:t>田景汉</w:t>
      </w:r>
      <w:r w:rsidRPr="00B424E4">
        <w:rPr>
          <w:rFonts w:asciiTheme="minorEastAsia" w:eastAsiaTheme="minorEastAsia" w:hAnsiTheme="minorEastAsia" w:hint="eastAsia"/>
          <w:b/>
          <w:u w:val="single"/>
        </w:rPr>
        <w:t xml:space="preserve"> </w:t>
      </w:r>
      <w:r w:rsidRPr="00B424E4">
        <w:rPr>
          <w:rFonts w:asciiTheme="minorEastAsia" w:eastAsiaTheme="minorEastAsia" w:hAnsiTheme="minorEastAsia" w:hint="eastAsia"/>
          <w:b/>
        </w:rPr>
        <w:t>使用教材及版本：</w:t>
      </w:r>
      <w:r w:rsidR="00DF20F4" w:rsidRPr="00B424E4">
        <w:rPr>
          <w:rFonts w:asciiTheme="minorEastAsia" w:eastAsiaTheme="minorEastAsia" w:hAnsiTheme="minorEastAsia" w:hint="eastAsia"/>
          <w:b/>
          <w:u w:val="single"/>
        </w:rPr>
        <w:t xml:space="preserve"> </w:t>
      </w:r>
      <w:r w:rsidR="00330E75" w:rsidRPr="00B424E4">
        <w:rPr>
          <w:rFonts w:asciiTheme="minorEastAsia" w:eastAsiaTheme="minorEastAsia" w:hAnsiTheme="minorEastAsia" w:hint="eastAsia"/>
          <w:b/>
          <w:u w:val="single"/>
        </w:rPr>
        <w:t>分子生物学</w:t>
      </w:r>
      <w:r w:rsidR="00BB70F3" w:rsidRPr="00B424E4">
        <w:rPr>
          <w:rFonts w:asciiTheme="minorEastAsia" w:eastAsiaTheme="minorEastAsia" w:hAnsiTheme="minorEastAsia" w:hint="eastAsia"/>
          <w:b/>
          <w:u w:val="single"/>
        </w:rPr>
        <w:t>实验指导</w:t>
      </w:r>
      <w:r w:rsidRPr="00B424E4">
        <w:rPr>
          <w:rFonts w:asciiTheme="minorEastAsia" w:eastAsiaTheme="minorEastAsia" w:hAnsiTheme="minorEastAsia" w:hint="eastAsia"/>
          <w:b/>
          <w:u w:val="single"/>
        </w:rPr>
        <w:t xml:space="preserve"> </w:t>
      </w:r>
      <w:r w:rsidRPr="00B424E4">
        <w:rPr>
          <w:rFonts w:asciiTheme="minorEastAsia" w:eastAsiaTheme="minorEastAsia" w:hAnsiTheme="minorEastAsia" w:hint="eastAsia"/>
          <w:b/>
        </w:rPr>
        <w:t xml:space="preserve"> </w:t>
      </w:r>
      <w:r w:rsidRPr="00B424E4">
        <w:rPr>
          <w:rFonts w:asciiTheme="minorEastAsia" w:eastAsiaTheme="minorEastAsia" w:hAnsiTheme="minorEastAsia" w:hint="eastAsia"/>
          <w:b/>
          <w:u w:val="single"/>
        </w:rPr>
        <w:t xml:space="preserve"> </w:t>
      </w:r>
      <w:r w:rsidR="00DF20F4" w:rsidRPr="00B424E4">
        <w:rPr>
          <w:rFonts w:asciiTheme="minorEastAsia" w:eastAsiaTheme="minorEastAsia" w:hAnsiTheme="minorEastAsia" w:hint="eastAsia"/>
          <w:b/>
          <w:u w:val="single"/>
        </w:rPr>
        <w:t>生物</w:t>
      </w:r>
      <w:r w:rsidR="00EE214F" w:rsidRPr="00B424E4">
        <w:rPr>
          <w:rFonts w:asciiTheme="minorEastAsia" w:eastAsiaTheme="minorEastAsia" w:hAnsiTheme="minorEastAsia" w:hint="eastAsia"/>
          <w:b/>
          <w:u w:val="single"/>
        </w:rPr>
        <w:t>科学</w:t>
      </w:r>
      <w:r w:rsidRPr="00B424E4">
        <w:rPr>
          <w:rFonts w:asciiTheme="minorEastAsia" w:eastAsiaTheme="minorEastAsia" w:hAnsiTheme="minorEastAsia" w:hint="eastAsia"/>
          <w:b/>
        </w:rPr>
        <w:t xml:space="preserve">专业 </w:t>
      </w:r>
      <w:r w:rsidRPr="00B424E4">
        <w:rPr>
          <w:rFonts w:asciiTheme="minorEastAsia" w:eastAsiaTheme="minorEastAsia" w:hAnsiTheme="minorEastAsia" w:hint="eastAsia"/>
          <w:b/>
          <w:u w:val="single"/>
        </w:rPr>
        <w:t xml:space="preserve"> </w:t>
      </w:r>
      <w:r w:rsidR="002433F1" w:rsidRPr="00B424E4">
        <w:rPr>
          <w:rFonts w:asciiTheme="minorEastAsia" w:eastAsiaTheme="minorEastAsia" w:hAnsiTheme="minorEastAsia" w:hint="eastAsia"/>
          <w:b/>
          <w:u w:val="single"/>
        </w:rPr>
        <w:t>1</w:t>
      </w:r>
      <w:r w:rsidR="00734742" w:rsidRPr="00B424E4">
        <w:rPr>
          <w:rFonts w:asciiTheme="minorEastAsia" w:eastAsiaTheme="minorEastAsia" w:hAnsiTheme="minorEastAsia" w:hint="eastAsia"/>
          <w:b/>
          <w:u w:val="single"/>
        </w:rPr>
        <w:t>3</w:t>
      </w:r>
      <w:r w:rsidRPr="00B424E4">
        <w:rPr>
          <w:rFonts w:asciiTheme="minorEastAsia" w:eastAsiaTheme="minorEastAsia" w:hAnsiTheme="minorEastAsia" w:hint="eastAsia"/>
          <w:b/>
        </w:rPr>
        <w:t>级</w:t>
      </w:r>
      <w:r w:rsidRPr="00B424E4">
        <w:rPr>
          <w:rFonts w:asciiTheme="minorEastAsia" w:eastAsiaTheme="minorEastAsia" w:hAnsiTheme="minorEastAsia" w:hint="eastAsia"/>
          <w:b/>
          <w:u w:val="single"/>
        </w:rPr>
        <w:t xml:space="preserve"> </w:t>
      </w:r>
      <w:r w:rsidR="00195D27" w:rsidRPr="00B424E4">
        <w:rPr>
          <w:rFonts w:asciiTheme="minorEastAsia" w:eastAsiaTheme="minorEastAsia" w:hAnsiTheme="minorEastAsia" w:hint="eastAsia"/>
          <w:b/>
          <w:u w:val="single"/>
        </w:rPr>
        <w:t>1</w:t>
      </w:r>
      <w:r w:rsidRPr="00B424E4">
        <w:rPr>
          <w:rFonts w:asciiTheme="minorEastAsia" w:eastAsiaTheme="minorEastAsia" w:hAnsiTheme="minorEastAsia" w:hint="eastAsia"/>
          <w:b/>
        </w:rPr>
        <w:t>班   总人数</w:t>
      </w:r>
      <w:r w:rsidR="00195D27" w:rsidRPr="00B424E4">
        <w:rPr>
          <w:rFonts w:asciiTheme="minorEastAsia" w:eastAsiaTheme="minorEastAsia" w:hAnsiTheme="minorEastAsia" w:hint="eastAsia"/>
          <w:b/>
          <w:u w:val="single"/>
        </w:rPr>
        <w:t>14</w:t>
      </w:r>
      <w:r w:rsidR="00DF20F4" w:rsidRPr="00B424E4">
        <w:rPr>
          <w:rFonts w:asciiTheme="minorEastAsia" w:eastAsiaTheme="minorEastAsia" w:hAnsiTheme="minorEastAsia" w:hint="eastAsia"/>
          <w:b/>
          <w:u w:val="single"/>
        </w:rPr>
        <w:t>人</w:t>
      </w:r>
      <w:r w:rsidRPr="00B424E4">
        <w:rPr>
          <w:rFonts w:asciiTheme="minorEastAsia" w:eastAsiaTheme="minorEastAsia" w:hAnsiTheme="minorEastAsia" w:hint="eastAsia"/>
          <w:b/>
          <w:u w:val="single"/>
        </w:rPr>
        <w:t xml:space="preserve"> </w:t>
      </w:r>
    </w:p>
    <w:p w:rsidR="001C7652" w:rsidRPr="00B424E4" w:rsidRDefault="001C7652" w:rsidP="00C34C2B">
      <w:pPr>
        <w:spacing w:line="360" w:lineRule="auto"/>
        <w:ind w:firstLineChars="50" w:firstLine="105"/>
        <w:rPr>
          <w:rFonts w:ascii="黑体" w:eastAsia="黑体" w:hAnsi="Arial"/>
          <w:b/>
        </w:rPr>
      </w:pPr>
      <w:r w:rsidRPr="00B424E4">
        <w:rPr>
          <w:rFonts w:asciiTheme="minorEastAsia" w:eastAsiaTheme="minorEastAsia" w:hAnsiTheme="minorEastAsia" w:hint="eastAsia"/>
          <w:b/>
        </w:rPr>
        <w:t>所用实验分室：</w:t>
      </w:r>
      <w:r w:rsidRPr="00B424E4">
        <w:rPr>
          <w:rFonts w:asciiTheme="minorEastAsia" w:eastAsiaTheme="minorEastAsia" w:hAnsiTheme="minorEastAsia" w:hint="eastAsia"/>
          <w:b/>
          <w:u w:val="single"/>
        </w:rPr>
        <w:t xml:space="preserve">  </w:t>
      </w:r>
      <w:r w:rsidR="000D7287" w:rsidRPr="00B424E4">
        <w:rPr>
          <w:rFonts w:asciiTheme="minorEastAsia" w:eastAsiaTheme="minorEastAsia" w:hAnsiTheme="minorEastAsia" w:hint="eastAsia"/>
          <w:b/>
          <w:u w:val="single"/>
        </w:rPr>
        <w:t>分子生物学</w:t>
      </w:r>
      <w:r w:rsidR="00DF20F4" w:rsidRPr="00B424E4">
        <w:rPr>
          <w:rFonts w:asciiTheme="minorEastAsia" w:eastAsiaTheme="minorEastAsia" w:hAnsiTheme="minorEastAsia" w:hint="eastAsia"/>
          <w:b/>
          <w:u w:val="single"/>
        </w:rPr>
        <w:t>实验室</w:t>
      </w:r>
      <w:r w:rsidRPr="00B424E4">
        <w:rPr>
          <w:rFonts w:asciiTheme="minorEastAsia" w:eastAsiaTheme="minorEastAsia" w:hAnsiTheme="minorEastAsia" w:hint="eastAsia"/>
          <w:b/>
          <w:u w:val="single"/>
        </w:rPr>
        <w:t xml:space="preserve">   </w:t>
      </w:r>
      <w:r w:rsidRPr="00B424E4">
        <w:rPr>
          <w:rFonts w:asciiTheme="minorEastAsia" w:eastAsiaTheme="minorEastAsia" w:hAnsiTheme="minorEastAsia" w:hint="eastAsia"/>
          <w:b/>
        </w:rPr>
        <w:t xml:space="preserve">    填报人：</w:t>
      </w:r>
      <w:r w:rsidRPr="00B424E4">
        <w:rPr>
          <w:rFonts w:asciiTheme="minorEastAsia" w:eastAsiaTheme="minorEastAsia" w:hAnsiTheme="minorEastAsia" w:hint="eastAsia"/>
          <w:b/>
          <w:u w:val="single"/>
        </w:rPr>
        <w:t xml:space="preserve">    </w:t>
      </w:r>
      <w:r w:rsidR="000D7287" w:rsidRPr="00B424E4">
        <w:rPr>
          <w:rFonts w:asciiTheme="minorEastAsia" w:eastAsiaTheme="minorEastAsia" w:hAnsiTheme="minorEastAsia" w:hint="eastAsia"/>
          <w:b/>
          <w:u w:val="single"/>
        </w:rPr>
        <w:t>田景汉</w:t>
      </w:r>
      <w:r w:rsidR="00DF20F4" w:rsidRPr="00B424E4">
        <w:rPr>
          <w:rFonts w:asciiTheme="minorEastAsia" w:eastAsiaTheme="minorEastAsia" w:hAnsiTheme="minorEastAsia" w:hint="eastAsia"/>
          <w:b/>
          <w:u w:val="single"/>
        </w:rPr>
        <w:t xml:space="preserve">  </w:t>
      </w:r>
      <w:r w:rsidRPr="00B424E4">
        <w:rPr>
          <w:rFonts w:asciiTheme="minorEastAsia" w:eastAsiaTheme="minorEastAsia" w:hAnsiTheme="minorEastAsia" w:hint="eastAsia"/>
          <w:b/>
          <w:u w:val="single"/>
        </w:rPr>
        <w:t xml:space="preserve">  </w:t>
      </w:r>
      <w:r w:rsidRPr="00B424E4">
        <w:rPr>
          <w:rFonts w:asciiTheme="minorEastAsia" w:eastAsiaTheme="minorEastAsia" w:hAnsiTheme="minorEastAsia" w:hint="eastAsia"/>
          <w:b/>
        </w:rPr>
        <w:t xml:space="preserve">     </w:t>
      </w:r>
      <w:r w:rsidR="00D2741A" w:rsidRPr="00B424E4">
        <w:rPr>
          <w:rFonts w:asciiTheme="minorEastAsia" w:eastAsiaTheme="minorEastAsia" w:hAnsiTheme="minorEastAsia" w:hint="eastAsia"/>
          <w:b/>
          <w:szCs w:val="21"/>
        </w:rPr>
        <w:t>系</w:t>
      </w:r>
      <w:r w:rsidRPr="00B424E4">
        <w:rPr>
          <w:rFonts w:asciiTheme="minorEastAsia" w:eastAsiaTheme="minorEastAsia" w:hAnsiTheme="minorEastAsia" w:hint="eastAsia"/>
          <w:b/>
          <w:szCs w:val="21"/>
        </w:rPr>
        <w:t>主管负责人签字：</w:t>
      </w:r>
      <w:r w:rsidRPr="00B424E4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             </w:t>
      </w:r>
      <w:r w:rsidRPr="00B424E4">
        <w:rPr>
          <w:rFonts w:ascii="黑体" w:eastAsia="黑体" w:hAnsi="Arial" w:hint="eastAsia"/>
          <w:b/>
          <w:szCs w:val="21"/>
        </w:rPr>
        <w:t xml:space="preserve"> </w:t>
      </w: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7"/>
        <w:gridCol w:w="1159"/>
        <w:gridCol w:w="3069"/>
        <w:gridCol w:w="564"/>
        <w:gridCol w:w="428"/>
        <w:gridCol w:w="851"/>
        <w:gridCol w:w="2412"/>
        <w:gridCol w:w="1856"/>
        <w:gridCol w:w="1319"/>
        <w:gridCol w:w="1082"/>
      </w:tblGrid>
      <w:tr w:rsidR="00310D85" w:rsidRPr="00C34C2B" w:rsidTr="00310D85">
        <w:trPr>
          <w:cantSplit/>
          <w:trHeight w:hRule="exact" w:val="996"/>
        </w:trPr>
        <w:tc>
          <w:tcPr>
            <w:tcW w:w="209" w:type="pct"/>
            <w:vAlign w:val="center"/>
          </w:tcPr>
          <w:p w:rsidR="001C7652" w:rsidRPr="00C34C2B" w:rsidRDefault="001C765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b/>
                <w:szCs w:val="21"/>
              </w:rPr>
              <w:t>周次</w:t>
            </w:r>
          </w:p>
        </w:tc>
        <w:tc>
          <w:tcPr>
            <w:tcW w:w="436" w:type="pct"/>
            <w:vAlign w:val="center"/>
          </w:tcPr>
          <w:p w:rsidR="001C7652" w:rsidRPr="00C34C2B" w:rsidRDefault="001C765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</w:p>
        </w:tc>
        <w:tc>
          <w:tcPr>
            <w:tcW w:w="1154" w:type="pct"/>
            <w:vAlign w:val="center"/>
          </w:tcPr>
          <w:p w:rsidR="001C7652" w:rsidRPr="00C34C2B" w:rsidRDefault="001C765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b/>
                <w:szCs w:val="21"/>
              </w:rPr>
              <w:t>实验项目名称</w:t>
            </w:r>
          </w:p>
        </w:tc>
        <w:tc>
          <w:tcPr>
            <w:tcW w:w="212" w:type="pct"/>
            <w:vAlign w:val="center"/>
          </w:tcPr>
          <w:p w:rsidR="001C7652" w:rsidRPr="00C34C2B" w:rsidRDefault="001C765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b/>
                <w:szCs w:val="21"/>
              </w:rPr>
              <w:t>组数</w:t>
            </w:r>
          </w:p>
        </w:tc>
        <w:tc>
          <w:tcPr>
            <w:tcW w:w="161" w:type="pct"/>
            <w:vAlign w:val="center"/>
          </w:tcPr>
          <w:p w:rsidR="001C7652" w:rsidRPr="00C34C2B" w:rsidRDefault="001C765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b/>
                <w:szCs w:val="21"/>
              </w:rPr>
              <w:t>学时</w:t>
            </w:r>
          </w:p>
        </w:tc>
        <w:tc>
          <w:tcPr>
            <w:tcW w:w="320" w:type="pct"/>
            <w:vAlign w:val="center"/>
          </w:tcPr>
          <w:p w:rsidR="001C7652" w:rsidRPr="00C34C2B" w:rsidRDefault="001C765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类型 </w:t>
            </w:r>
          </w:p>
        </w:tc>
        <w:tc>
          <w:tcPr>
            <w:tcW w:w="907" w:type="pct"/>
            <w:vAlign w:val="center"/>
          </w:tcPr>
          <w:p w:rsidR="001C7652" w:rsidRPr="00C34C2B" w:rsidRDefault="001C765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b/>
                <w:szCs w:val="21"/>
              </w:rPr>
              <w:t>主要仪器</w:t>
            </w:r>
          </w:p>
        </w:tc>
        <w:tc>
          <w:tcPr>
            <w:tcW w:w="698" w:type="pct"/>
            <w:vAlign w:val="center"/>
          </w:tcPr>
          <w:p w:rsidR="001C7652" w:rsidRPr="00C34C2B" w:rsidRDefault="001C765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b/>
                <w:szCs w:val="21"/>
              </w:rPr>
              <w:t>每组所用材料、试剂的名称、数量及规格要求</w:t>
            </w:r>
          </w:p>
        </w:tc>
        <w:tc>
          <w:tcPr>
            <w:tcW w:w="496" w:type="pct"/>
            <w:vAlign w:val="center"/>
          </w:tcPr>
          <w:p w:rsidR="001C7652" w:rsidRPr="00C34C2B" w:rsidRDefault="001C765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b/>
                <w:szCs w:val="21"/>
              </w:rPr>
              <w:t>每组耗材预算金额（元）</w:t>
            </w:r>
          </w:p>
        </w:tc>
        <w:tc>
          <w:tcPr>
            <w:tcW w:w="407" w:type="pct"/>
            <w:vAlign w:val="center"/>
          </w:tcPr>
          <w:p w:rsidR="001C7652" w:rsidRPr="00C34C2B" w:rsidRDefault="001C765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b/>
                <w:szCs w:val="21"/>
              </w:rPr>
              <w:t>总耗材预算金额（元）</w:t>
            </w:r>
          </w:p>
        </w:tc>
      </w:tr>
      <w:tr w:rsidR="00310D85" w:rsidRPr="00C34C2B" w:rsidTr="00310D85">
        <w:trPr>
          <w:cantSplit/>
          <w:trHeight w:hRule="exact" w:val="570"/>
        </w:trPr>
        <w:tc>
          <w:tcPr>
            <w:tcW w:w="209" w:type="pct"/>
          </w:tcPr>
          <w:p w:rsidR="005822E6" w:rsidRPr="00C34C2B" w:rsidRDefault="00734742" w:rsidP="005822E6">
            <w:pPr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436" w:type="pct"/>
          </w:tcPr>
          <w:p w:rsidR="005822E6" w:rsidRPr="00C34C2B" w:rsidRDefault="00974BAB" w:rsidP="009D10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9.23</w:t>
            </w:r>
          </w:p>
        </w:tc>
        <w:tc>
          <w:tcPr>
            <w:tcW w:w="1154" w:type="pct"/>
          </w:tcPr>
          <w:p w:rsidR="005822E6" w:rsidRPr="00C34C2B" w:rsidRDefault="005822E6" w:rsidP="005822E6">
            <w:pPr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实验一：微量移液器的使用</w:t>
            </w:r>
          </w:p>
        </w:tc>
        <w:tc>
          <w:tcPr>
            <w:tcW w:w="212" w:type="pct"/>
            <w:vAlign w:val="center"/>
          </w:tcPr>
          <w:p w:rsidR="005822E6" w:rsidRPr="00C34C2B" w:rsidRDefault="00B11565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61" w:type="pct"/>
            <w:vAlign w:val="center"/>
          </w:tcPr>
          <w:p w:rsidR="005822E6" w:rsidRPr="00C34C2B" w:rsidRDefault="005822E6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320" w:type="pct"/>
            <w:vAlign w:val="center"/>
          </w:tcPr>
          <w:p w:rsidR="005822E6" w:rsidRPr="00C34C2B" w:rsidRDefault="005822E6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综合</w:t>
            </w:r>
          </w:p>
        </w:tc>
        <w:tc>
          <w:tcPr>
            <w:tcW w:w="907" w:type="pct"/>
            <w:vAlign w:val="center"/>
          </w:tcPr>
          <w:p w:rsidR="005822E6" w:rsidRPr="00C34C2B" w:rsidRDefault="009C7545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微量移液器</w:t>
            </w:r>
          </w:p>
        </w:tc>
        <w:tc>
          <w:tcPr>
            <w:tcW w:w="698" w:type="pct"/>
            <w:vAlign w:val="center"/>
          </w:tcPr>
          <w:p w:rsidR="005822E6" w:rsidRPr="00C34C2B" w:rsidRDefault="005822E6" w:rsidP="006664E0">
            <w:pPr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</w:p>
        </w:tc>
        <w:tc>
          <w:tcPr>
            <w:tcW w:w="496" w:type="pct"/>
            <w:vAlign w:val="center"/>
          </w:tcPr>
          <w:p w:rsidR="005822E6" w:rsidRPr="00C34C2B" w:rsidRDefault="005822E6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7" w:type="pct"/>
          </w:tcPr>
          <w:p w:rsidR="005822E6" w:rsidRPr="00C34C2B" w:rsidRDefault="005822E6" w:rsidP="005B45E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10D85" w:rsidRPr="00C34C2B" w:rsidTr="00310D85">
        <w:trPr>
          <w:cantSplit/>
          <w:trHeight w:hRule="exact" w:val="782"/>
        </w:trPr>
        <w:tc>
          <w:tcPr>
            <w:tcW w:w="209" w:type="pct"/>
            <w:tcBorders>
              <w:bottom w:val="single" w:sz="4" w:space="0" w:color="auto"/>
            </w:tcBorders>
          </w:tcPr>
          <w:p w:rsidR="005822E6" w:rsidRPr="00C34C2B" w:rsidRDefault="00734742" w:rsidP="005822E6">
            <w:pPr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:rsidR="005822E6" w:rsidRPr="00C34C2B" w:rsidRDefault="00974BAB" w:rsidP="009D10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10.7</w:t>
            </w:r>
          </w:p>
        </w:tc>
        <w:tc>
          <w:tcPr>
            <w:tcW w:w="1154" w:type="pct"/>
            <w:tcBorders>
              <w:bottom w:val="single" w:sz="4" w:space="0" w:color="auto"/>
            </w:tcBorders>
          </w:tcPr>
          <w:p w:rsidR="005822E6" w:rsidRPr="00C34C2B" w:rsidRDefault="005822E6" w:rsidP="005822E6">
            <w:pPr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实验二：电导率仪、pH计与天平的使用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5822E6" w:rsidRPr="00C34C2B" w:rsidRDefault="00B11565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5822E6" w:rsidRPr="00C34C2B" w:rsidRDefault="005822E6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:rsidR="005822E6" w:rsidRPr="00C34C2B" w:rsidRDefault="005822E6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综合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vAlign w:val="center"/>
          </w:tcPr>
          <w:p w:rsidR="005822E6" w:rsidRPr="00C34C2B" w:rsidRDefault="009C7545" w:rsidP="00C563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电导率仪、pH计与天平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vAlign w:val="center"/>
          </w:tcPr>
          <w:p w:rsidR="005822E6" w:rsidRPr="00C34C2B" w:rsidRDefault="005822E6" w:rsidP="00C5633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5822E6" w:rsidRPr="00C34C2B" w:rsidRDefault="005822E6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5822E6" w:rsidRPr="00C34C2B" w:rsidRDefault="005822E6" w:rsidP="005B45E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10D85" w:rsidRPr="00C34C2B" w:rsidTr="00310D85">
        <w:trPr>
          <w:cantSplit/>
          <w:trHeight w:hRule="exact" w:val="477"/>
        </w:trPr>
        <w:tc>
          <w:tcPr>
            <w:tcW w:w="209" w:type="pct"/>
            <w:tcBorders>
              <w:bottom w:val="single" w:sz="4" w:space="0" w:color="auto"/>
            </w:tcBorders>
          </w:tcPr>
          <w:p w:rsidR="005822E6" w:rsidRPr="00C34C2B" w:rsidRDefault="00734742" w:rsidP="005822E6">
            <w:pPr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:rsidR="005822E6" w:rsidRPr="00C34C2B" w:rsidRDefault="00974BAB" w:rsidP="009D10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10.21</w:t>
            </w:r>
          </w:p>
        </w:tc>
        <w:tc>
          <w:tcPr>
            <w:tcW w:w="1154" w:type="pct"/>
            <w:tcBorders>
              <w:bottom w:val="single" w:sz="4" w:space="0" w:color="auto"/>
            </w:tcBorders>
          </w:tcPr>
          <w:p w:rsidR="005822E6" w:rsidRPr="00C34C2B" w:rsidRDefault="005822E6" w:rsidP="005822E6">
            <w:pPr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实验三：温度控制仪器的使用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5822E6" w:rsidRPr="00C34C2B" w:rsidRDefault="00B11565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5822E6" w:rsidRPr="00C34C2B" w:rsidRDefault="005822E6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:rsidR="005822E6" w:rsidRPr="00C34C2B" w:rsidRDefault="005822E6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综合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vAlign w:val="center"/>
          </w:tcPr>
          <w:p w:rsidR="005822E6" w:rsidRPr="00C34C2B" w:rsidRDefault="005822E6" w:rsidP="00C563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 xml:space="preserve">水浴锅 </w:t>
            </w:r>
            <w:r w:rsidR="009C7545" w:rsidRPr="00C34C2B">
              <w:rPr>
                <w:rFonts w:asciiTheme="minorEastAsia" w:eastAsiaTheme="minorEastAsia" w:hAnsiTheme="minorEastAsia" w:hint="eastAsia"/>
                <w:szCs w:val="21"/>
              </w:rPr>
              <w:t>冰箱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vAlign w:val="center"/>
          </w:tcPr>
          <w:p w:rsidR="005822E6" w:rsidRPr="00C34C2B" w:rsidRDefault="005822E6" w:rsidP="00C5633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5822E6" w:rsidRPr="00C34C2B" w:rsidRDefault="005822E6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5822E6" w:rsidRPr="00C34C2B" w:rsidRDefault="005822E6" w:rsidP="005B45E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10D85" w:rsidRPr="00C34C2B" w:rsidTr="00310D85">
        <w:trPr>
          <w:cantSplit/>
          <w:trHeight w:hRule="exact" w:val="569"/>
        </w:trPr>
        <w:tc>
          <w:tcPr>
            <w:tcW w:w="209" w:type="pct"/>
            <w:tcBorders>
              <w:bottom w:val="single" w:sz="4" w:space="0" w:color="auto"/>
            </w:tcBorders>
          </w:tcPr>
          <w:p w:rsidR="005822E6" w:rsidRPr="00C34C2B" w:rsidRDefault="00734742" w:rsidP="005822E6">
            <w:pPr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:rsidR="005822E6" w:rsidRPr="00C34C2B" w:rsidRDefault="00974BAB" w:rsidP="009D10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11.4</w:t>
            </w:r>
          </w:p>
        </w:tc>
        <w:tc>
          <w:tcPr>
            <w:tcW w:w="1154" w:type="pct"/>
            <w:tcBorders>
              <w:bottom w:val="single" w:sz="4" w:space="0" w:color="auto"/>
            </w:tcBorders>
          </w:tcPr>
          <w:p w:rsidR="005822E6" w:rsidRPr="00C34C2B" w:rsidRDefault="005822E6" w:rsidP="005822E6">
            <w:pPr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实验四：高速离心机的使用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5822E6" w:rsidRPr="00C34C2B" w:rsidRDefault="00B11565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5822E6" w:rsidRPr="00C34C2B" w:rsidRDefault="005822E6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:rsidR="005822E6" w:rsidRPr="00C34C2B" w:rsidRDefault="005822E6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综合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vAlign w:val="center"/>
          </w:tcPr>
          <w:p w:rsidR="005822E6" w:rsidRPr="00C34C2B" w:rsidRDefault="005822E6" w:rsidP="00C563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离心机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vAlign w:val="center"/>
          </w:tcPr>
          <w:p w:rsidR="005822E6" w:rsidRPr="00C34C2B" w:rsidRDefault="005822E6" w:rsidP="00C5633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5822E6" w:rsidRPr="00C34C2B" w:rsidRDefault="005822E6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5822E6" w:rsidRPr="00C34C2B" w:rsidRDefault="005822E6" w:rsidP="005B45E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10D85" w:rsidRPr="00C34C2B" w:rsidTr="00310D85">
        <w:trPr>
          <w:cantSplit/>
          <w:trHeight w:hRule="exact" w:val="705"/>
        </w:trPr>
        <w:tc>
          <w:tcPr>
            <w:tcW w:w="209" w:type="pct"/>
            <w:tcBorders>
              <w:bottom w:val="single" w:sz="4" w:space="0" w:color="auto"/>
            </w:tcBorders>
          </w:tcPr>
          <w:p w:rsidR="009C7545" w:rsidRPr="00C34C2B" w:rsidRDefault="009C7545" w:rsidP="00734742">
            <w:pPr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734742" w:rsidRPr="00C34C2B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:rsidR="009C7545" w:rsidRPr="00C34C2B" w:rsidRDefault="00974BAB" w:rsidP="009D10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11.18</w:t>
            </w:r>
          </w:p>
        </w:tc>
        <w:tc>
          <w:tcPr>
            <w:tcW w:w="1154" w:type="pct"/>
            <w:tcBorders>
              <w:bottom w:val="single" w:sz="4" w:space="0" w:color="auto"/>
            </w:tcBorders>
          </w:tcPr>
          <w:p w:rsidR="009C7545" w:rsidRPr="00C34C2B" w:rsidRDefault="009C7545" w:rsidP="005822E6">
            <w:pPr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实验五： 分子实验常用药品配置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9C7545" w:rsidRPr="00C34C2B" w:rsidRDefault="00B11565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9C7545" w:rsidRPr="00C34C2B" w:rsidRDefault="009C7545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:rsidR="009C7545" w:rsidRPr="00C34C2B" w:rsidRDefault="009C7545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综合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vAlign w:val="center"/>
          </w:tcPr>
          <w:p w:rsidR="009C7545" w:rsidRPr="00C34C2B" w:rsidRDefault="009C7545" w:rsidP="009C75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微量移液器、水浴锅 冰箱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vAlign w:val="center"/>
          </w:tcPr>
          <w:p w:rsidR="009C7545" w:rsidRPr="00C34C2B" w:rsidRDefault="00B11565" w:rsidP="005B45E9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EDTA Tris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9C7545" w:rsidRPr="00C34C2B" w:rsidRDefault="009C7545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9C7545" w:rsidRPr="00C34C2B" w:rsidRDefault="009C7545" w:rsidP="005B45E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10D85" w:rsidRPr="00C34C2B" w:rsidTr="00310D85">
        <w:trPr>
          <w:cantSplit/>
          <w:trHeight w:hRule="exact" w:val="559"/>
        </w:trPr>
        <w:tc>
          <w:tcPr>
            <w:tcW w:w="209" w:type="pct"/>
            <w:tcBorders>
              <w:bottom w:val="single" w:sz="4" w:space="0" w:color="auto"/>
            </w:tcBorders>
          </w:tcPr>
          <w:p w:rsidR="009C7545" w:rsidRPr="00C34C2B" w:rsidRDefault="009C7545" w:rsidP="00734742">
            <w:pPr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734742" w:rsidRPr="00C34C2B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:rsidR="009C7545" w:rsidRPr="00C34C2B" w:rsidRDefault="00974BAB" w:rsidP="009D10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12.3</w:t>
            </w:r>
          </w:p>
        </w:tc>
        <w:tc>
          <w:tcPr>
            <w:tcW w:w="1154" w:type="pct"/>
            <w:tcBorders>
              <w:bottom w:val="single" w:sz="4" w:space="0" w:color="auto"/>
            </w:tcBorders>
          </w:tcPr>
          <w:p w:rsidR="009C7545" w:rsidRPr="00C34C2B" w:rsidRDefault="009C7545" w:rsidP="005822E6">
            <w:pPr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实验六：植物DNA的提取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9C7545" w:rsidRPr="00C34C2B" w:rsidRDefault="00B11565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9C7545" w:rsidRPr="00C34C2B" w:rsidRDefault="009C7545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:rsidR="009C7545" w:rsidRPr="00C34C2B" w:rsidRDefault="009C7545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综合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vAlign w:val="center"/>
          </w:tcPr>
          <w:p w:rsidR="009C7545" w:rsidRPr="00C34C2B" w:rsidRDefault="009C7545" w:rsidP="009C75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离心机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vAlign w:val="center"/>
          </w:tcPr>
          <w:p w:rsidR="009C7545" w:rsidRPr="00C34C2B" w:rsidRDefault="00B11565" w:rsidP="00C5633A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C2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Tris饱和芬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9C7545" w:rsidRPr="00C34C2B" w:rsidRDefault="009C7545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9C7545" w:rsidRPr="00C34C2B" w:rsidRDefault="009C7545" w:rsidP="005B45E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10D85" w:rsidRPr="00C34C2B" w:rsidTr="00310D85">
        <w:trPr>
          <w:cantSplit/>
          <w:trHeight w:hRule="exact" w:val="708"/>
        </w:trPr>
        <w:tc>
          <w:tcPr>
            <w:tcW w:w="209" w:type="pct"/>
            <w:tcBorders>
              <w:bottom w:val="single" w:sz="4" w:space="0" w:color="auto"/>
            </w:tcBorders>
          </w:tcPr>
          <w:p w:rsidR="009C7545" w:rsidRPr="00C34C2B" w:rsidRDefault="009C7545" w:rsidP="005822E6">
            <w:pPr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:rsidR="009C7545" w:rsidRPr="00C34C2B" w:rsidRDefault="00974BAB" w:rsidP="009D10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12.16</w:t>
            </w:r>
          </w:p>
        </w:tc>
        <w:tc>
          <w:tcPr>
            <w:tcW w:w="1154" w:type="pct"/>
            <w:tcBorders>
              <w:bottom w:val="single" w:sz="4" w:space="0" w:color="auto"/>
            </w:tcBorders>
            <w:vAlign w:val="center"/>
          </w:tcPr>
          <w:p w:rsidR="009C7545" w:rsidRPr="00C34C2B" w:rsidRDefault="009C7545" w:rsidP="005822E6">
            <w:pPr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实验七：电泳实验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9C7545" w:rsidRPr="00C34C2B" w:rsidRDefault="00B11565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9C7545" w:rsidRPr="00C34C2B" w:rsidRDefault="009C7545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:rsidR="009C7545" w:rsidRPr="00C34C2B" w:rsidRDefault="00B11565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综合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vAlign w:val="center"/>
          </w:tcPr>
          <w:p w:rsidR="009C7545" w:rsidRPr="00C34C2B" w:rsidRDefault="009C7545" w:rsidP="009C75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电泳仪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vAlign w:val="center"/>
          </w:tcPr>
          <w:p w:rsidR="009C7545" w:rsidRPr="00C34C2B" w:rsidRDefault="00B11565" w:rsidP="00527AE1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C2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TAE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9C7545" w:rsidRPr="00C34C2B" w:rsidRDefault="009C7545" w:rsidP="005B4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9C7545" w:rsidRPr="00C34C2B" w:rsidRDefault="009C7545" w:rsidP="005B45E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10D85" w:rsidRPr="00C34C2B" w:rsidTr="00310D85">
        <w:trPr>
          <w:cantSplit/>
          <w:trHeight w:hRule="exact" w:val="562"/>
        </w:trPr>
        <w:tc>
          <w:tcPr>
            <w:tcW w:w="209" w:type="pct"/>
            <w:tcBorders>
              <w:bottom w:val="single" w:sz="4" w:space="0" w:color="auto"/>
            </w:tcBorders>
          </w:tcPr>
          <w:p w:rsidR="009C7545" w:rsidRPr="00C34C2B" w:rsidRDefault="009C7545" w:rsidP="005822E6">
            <w:pPr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:rsidR="009C7545" w:rsidRPr="00C34C2B" w:rsidRDefault="00974BAB" w:rsidP="009D10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12.23</w:t>
            </w:r>
          </w:p>
        </w:tc>
        <w:tc>
          <w:tcPr>
            <w:tcW w:w="1154" w:type="pct"/>
            <w:tcBorders>
              <w:bottom w:val="single" w:sz="4" w:space="0" w:color="auto"/>
            </w:tcBorders>
            <w:vAlign w:val="center"/>
          </w:tcPr>
          <w:p w:rsidR="009C7545" w:rsidRPr="00C34C2B" w:rsidRDefault="009C7545" w:rsidP="005822E6">
            <w:pPr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实验八：PCR实验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9C7545" w:rsidRPr="00C34C2B" w:rsidRDefault="00B11565" w:rsidP="00DC51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9C7545" w:rsidRPr="00C34C2B" w:rsidRDefault="009C7545" w:rsidP="00DC51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:rsidR="009C7545" w:rsidRPr="00C34C2B" w:rsidRDefault="009C7545" w:rsidP="00DC51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综合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vAlign w:val="center"/>
          </w:tcPr>
          <w:p w:rsidR="009C7545" w:rsidRPr="00C34C2B" w:rsidRDefault="009C7545" w:rsidP="009C75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PCR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vAlign w:val="center"/>
          </w:tcPr>
          <w:p w:rsidR="009C7545" w:rsidRPr="00C34C2B" w:rsidRDefault="009C7545" w:rsidP="00527AE1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C2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引物和Taq酶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9C7545" w:rsidRPr="00C34C2B" w:rsidRDefault="009C7545" w:rsidP="00DC515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9C7545" w:rsidRPr="00C34C2B" w:rsidRDefault="009C7545" w:rsidP="00DC515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C7545" w:rsidRPr="00C34C2B" w:rsidTr="00310D85">
        <w:trPr>
          <w:cantSplit/>
          <w:trHeight w:hRule="exact" w:val="548"/>
        </w:trPr>
        <w:tc>
          <w:tcPr>
            <w:tcW w:w="209" w:type="pct"/>
            <w:vAlign w:val="center"/>
          </w:tcPr>
          <w:p w:rsidR="009C7545" w:rsidRPr="00C34C2B" w:rsidRDefault="009C75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8" w:type="pct"/>
            <w:gridSpan w:val="7"/>
            <w:vAlign w:val="center"/>
          </w:tcPr>
          <w:p w:rsidR="009C7545" w:rsidRPr="00C34C2B" w:rsidRDefault="009C754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6" w:type="pct"/>
          </w:tcPr>
          <w:p w:rsidR="009C7545" w:rsidRPr="00C34C2B" w:rsidRDefault="009C7545">
            <w:pPr>
              <w:rPr>
                <w:rFonts w:asciiTheme="minorEastAsia" w:eastAsiaTheme="minorEastAsia" w:hAnsiTheme="minorEastAsia"/>
                <w:szCs w:val="21"/>
              </w:rPr>
            </w:pPr>
            <w:r w:rsidRPr="00C34C2B">
              <w:rPr>
                <w:rFonts w:asciiTheme="minorEastAsia" w:eastAsiaTheme="minorEastAsia" w:hAnsiTheme="minorEastAsia" w:hint="eastAsia"/>
                <w:szCs w:val="21"/>
              </w:rPr>
              <w:t>合计</w:t>
            </w:r>
          </w:p>
        </w:tc>
        <w:tc>
          <w:tcPr>
            <w:tcW w:w="407" w:type="pct"/>
          </w:tcPr>
          <w:p w:rsidR="009C7545" w:rsidRPr="00C34C2B" w:rsidRDefault="009C754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C7652" w:rsidRDefault="001C7652">
      <w:pPr>
        <w:ind w:left="480" w:hanging="480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、要求：所报实验教学计划为本学期严格执行的教学计划，实验项目均为本学期实验室可做且必做项目，不得随意更改。</w:t>
      </w:r>
    </w:p>
    <w:p w:rsidR="001C7652" w:rsidRDefault="001C7652">
      <w:pPr>
        <w:ind w:leftChars="200" w:left="479" w:hangingChars="28" w:hanging="59"/>
      </w:pPr>
      <w:r>
        <w:rPr>
          <w:rFonts w:hint="eastAsia"/>
        </w:rPr>
        <w:t>2</w:t>
      </w:r>
      <w:r>
        <w:rPr>
          <w:rFonts w:hint="eastAsia"/>
        </w:rPr>
        <w:t>、请根据目前实验室设备状况</w:t>
      </w:r>
      <w:r>
        <w:rPr>
          <w:rFonts w:hint="eastAsia"/>
        </w:rPr>
        <w:t>,</w:t>
      </w:r>
      <w:r>
        <w:rPr>
          <w:rFonts w:hint="eastAsia"/>
        </w:rPr>
        <w:t>将此表详细内容填完整报送</w:t>
      </w:r>
      <w:r w:rsidR="00DD0110">
        <w:rPr>
          <w:rFonts w:hint="eastAsia"/>
        </w:rPr>
        <w:t>系</w:t>
      </w:r>
      <w:r>
        <w:rPr>
          <w:rFonts w:hint="eastAsia"/>
        </w:rPr>
        <w:t>审核批准，自留备份。</w:t>
      </w:r>
    </w:p>
    <w:p w:rsidR="001C7652" w:rsidRDefault="001C7652">
      <w:pPr>
        <w:ind w:left="480" w:hanging="480"/>
      </w:pPr>
      <w:r>
        <w:rPr>
          <w:rFonts w:hint="eastAsia"/>
        </w:rPr>
        <w:t xml:space="preserve">    3</w:t>
      </w:r>
      <w:r>
        <w:rPr>
          <w:rFonts w:hint="eastAsia"/>
        </w:rPr>
        <w:t>、类型：基础性、综合设计性、研究创新性。</w:t>
      </w:r>
    </w:p>
    <w:sectPr w:rsidR="001C7652" w:rsidSect="00B424E4">
      <w:pgSz w:w="16840" w:h="11907" w:orient="landscape" w:code="9"/>
      <w:pgMar w:top="1440" w:right="1800" w:bottom="1440" w:left="180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B9E" w:rsidRDefault="00146B9E" w:rsidP="00BB70F3">
      <w:r>
        <w:separator/>
      </w:r>
    </w:p>
  </w:endnote>
  <w:endnote w:type="continuationSeparator" w:id="1">
    <w:p w:rsidR="00146B9E" w:rsidRDefault="00146B9E" w:rsidP="00BB7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B9E" w:rsidRDefault="00146B9E" w:rsidP="00BB70F3">
      <w:r>
        <w:separator/>
      </w:r>
    </w:p>
  </w:footnote>
  <w:footnote w:type="continuationSeparator" w:id="1">
    <w:p w:rsidR="00146B9E" w:rsidRDefault="00146B9E" w:rsidP="00BB70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D2741A"/>
    <w:rsid w:val="00000C5E"/>
    <w:rsid w:val="0000799D"/>
    <w:rsid w:val="00026509"/>
    <w:rsid w:val="000279A5"/>
    <w:rsid w:val="000B147E"/>
    <w:rsid w:val="000C1CD2"/>
    <w:rsid w:val="000D6C5D"/>
    <w:rsid w:val="000D7287"/>
    <w:rsid w:val="000F6C0C"/>
    <w:rsid w:val="001275F8"/>
    <w:rsid w:val="00146B9E"/>
    <w:rsid w:val="00164655"/>
    <w:rsid w:val="00195D27"/>
    <w:rsid w:val="001C7652"/>
    <w:rsid w:val="002433F1"/>
    <w:rsid w:val="002623BC"/>
    <w:rsid w:val="00280484"/>
    <w:rsid w:val="00310D85"/>
    <w:rsid w:val="00330E75"/>
    <w:rsid w:val="003555B8"/>
    <w:rsid w:val="003924CF"/>
    <w:rsid w:val="003F55AE"/>
    <w:rsid w:val="004058BE"/>
    <w:rsid w:val="004B09A6"/>
    <w:rsid w:val="004C07DA"/>
    <w:rsid w:val="004C2995"/>
    <w:rsid w:val="004D581E"/>
    <w:rsid w:val="004F727B"/>
    <w:rsid w:val="00527AE1"/>
    <w:rsid w:val="00580F6A"/>
    <w:rsid w:val="005822E6"/>
    <w:rsid w:val="005B45E9"/>
    <w:rsid w:val="005D6D34"/>
    <w:rsid w:val="005F41B8"/>
    <w:rsid w:val="00610D84"/>
    <w:rsid w:val="00641EDE"/>
    <w:rsid w:val="006664E0"/>
    <w:rsid w:val="00675BD3"/>
    <w:rsid w:val="00734742"/>
    <w:rsid w:val="007B4AE9"/>
    <w:rsid w:val="007F73D4"/>
    <w:rsid w:val="00827286"/>
    <w:rsid w:val="00896923"/>
    <w:rsid w:val="008B2A78"/>
    <w:rsid w:val="008B2EB3"/>
    <w:rsid w:val="008C1173"/>
    <w:rsid w:val="008E58AC"/>
    <w:rsid w:val="009016ED"/>
    <w:rsid w:val="009231C5"/>
    <w:rsid w:val="009706D3"/>
    <w:rsid w:val="00974BAB"/>
    <w:rsid w:val="0097736D"/>
    <w:rsid w:val="009C7545"/>
    <w:rsid w:val="009D1017"/>
    <w:rsid w:val="00A51797"/>
    <w:rsid w:val="00AB2DCB"/>
    <w:rsid w:val="00AC738B"/>
    <w:rsid w:val="00AD095E"/>
    <w:rsid w:val="00B11565"/>
    <w:rsid w:val="00B424E4"/>
    <w:rsid w:val="00B46F85"/>
    <w:rsid w:val="00B6137E"/>
    <w:rsid w:val="00BB70F3"/>
    <w:rsid w:val="00BC0568"/>
    <w:rsid w:val="00C34C2B"/>
    <w:rsid w:val="00C5633A"/>
    <w:rsid w:val="00C60732"/>
    <w:rsid w:val="00CB7CA5"/>
    <w:rsid w:val="00CF2829"/>
    <w:rsid w:val="00D04095"/>
    <w:rsid w:val="00D20304"/>
    <w:rsid w:val="00D2741A"/>
    <w:rsid w:val="00D60399"/>
    <w:rsid w:val="00DC515F"/>
    <w:rsid w:val="00DD0110"/>
    <w:rsid w:val="00DF20F4"/>
    <w:rsid w:val="00DF524D"/>
    <w:rsid w:val="00E53EA6"/>
    <w:rsid w:val="00E83856"/>
    <w:rsid w:val="00EA0CD6"/>
    <w:rsid w:val="00EE214F"/>
    <w:rsid w:val="00F24E0C"/>
    <w:rsid w:val="00F4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3D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0CD6"/>
    <w:rPr>
      <w:sz w:val="18"/>
      <w:szCs w:val="18"/>
    </w:rPr>
  </w:style>
  <w:style w:type="paragraph" w:styleId="a4">
    <w:name w:val="header"/>
    <w:basedOn w:val="a"/>
    <w:link w:val="Char"/>
    <w:rsid w:val="00BB7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B70F3"/>
    <w:rPr>
      <w:kern w:val="2"/>
      <w:sz w:val="18"/>
      <w:szCs w:val="18"/>
    </w:rPr>
  </w:style>
  <w:style w:type="paragraph" w:styleId="a5">
    <w:name w:val="footer"/>
    <w:basedOn w:val="a"/>
    <w:link w:val="Char0"/>
    <w:rsid w:val="00BB7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B70F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2016-01-06T08:05:00Z</dcterms:created>
  <dc:creator>ly</dc:creator>
  <lastModifiedBy>dreamsummit</lastModifiedBy>
  <lastPrinted>2016-01-06T08:05:00Z</lastPrinted>
  <dcterms:modified xsi:type="dcterms:W3CDTF">2017-07-12T03:09:00Z</dcterms:modified>
  <revision>5</revision>
  <dc:title>临沂师范学院2001——2002学年度第 学期实验进度表</dc:title>
</coreProperties>
</file>